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D07A" w14:textId="450C08E1" w:rsidR="00436936" w:rsidRPr="00583AC9" w:rsidRDefault="00583AC9" w:rsidP="00583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ind w:left="27"/>
        <w:rPr>
          <w:rFonts w:ascii="Montserrat" w:eastAsia="Montserrat" w:hAnsi="Montserrat" w:cs="Montserrat"/>
          <w:color w:val="B5292D"/>
          <w:sz w:val="48"/>
          <w:szCs w:val="48"/>
        </w:rPr>
      </w:pPr>
      <w:r w:rsidRPr="00583AC9">
        <w:rPr>
          <w:rFonts w:ascii="Montserrat" w:eastAsia="Montserrat" w:hAnsi="Montserrat" w:cs="Montserrat"/>
          <w:noProof/>
          <w:color w:val="B5292D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AF30166" wp14:editId="20F92FB7">
            <wp:simplePos x="0" y="0"/>
            <wp:positionH relativeFrom="margin">
              <wp:posOffset>4919980</wp:posOffset>
            </wp:positionH>
            <wp:positionV relativeFrom="margin">
              <wp:posOffset>-3810</wp:posOffset>
            </wp:positionV>
            <wp:extent cx="1176655" cy="2395220"/>
            <wp:effectExtent l="0" t="0" r="444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38B" w:rsidRPr="00583AC9">
        <w:rPr>
          <w:rFonts w:ascii="Montserrat" w:eastAsia="Montserrat" w:hAnsi="Montserrat" w:cs="Montserrat"/>
          <w:color w:val="B5292D"/>
          <w:sz w:val="44"/>
          <w:szCs w:val="44"/>
        </w:rPr>
        <w:t xml:space="preserve">PLC ARMIDALE  </w:t>
      </w:r>
    </w:p>
    <w:p w14:paraId="49D8C172" w14:textId="77777777" w:rsidR="00436936" w:rsidRDefault="005523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  <w:r w:rsidRPr="00583AC9">
        <w:rPr>
          <w:rFonts w:ascii="Montserrat" w:eastAsia="Montserrat" w:hAnsi="Montserrat" w:cs="Montserrat"/>
          <w:color w:val="0C8FC7"/>
          <w:sz w:val="48"/>
          <w:szCs w:val="48"/>
        </w:rPr>
        <w:t>AWARD OF A SPORT POCKET</w:t>
      </w:r>
      <w:r>
        <w:rPr>
          <w:rFonts w:ascii="Montserrat" w:eastAsia="Montserrat" w:hAnsi="Montserrat" w:cs="Montserrat"/>
          <w:color w:val="0C8FC7"/>
          <w:sz w:val="40"/>
          <w:szCs w:val="40"/>
        </w:rPr>
        <w:t xml:space="preserve">  </w:t>
      </w:r>
    </w:p>
    <w:p w14:paraId="1B820643" w14:textId="37BEB80B" w:rsidR="00436936" w:rsidRDefault="005523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  <w:r>
        <w:rPr>
          <w:rFonts w:ascii="Montserrat" w:eastAsia="Montserrat" w:hAnsi="Montserrat" w:cs="Montserrat"/>
          <w:color w:val="0C8FC7"/>
          <w:sz w:val="40"/>
          <w:szCs w:val="40"/>
        </w:rPr>
        <w:t xml:space="preserve">  </w:t>
      </w:r>
    </w:p>
    <w:p w14:paraId="2AA757C3" w14:textId="2F0815EF" w:rsidR="00583AC9" w:rsidRDefault="00583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</w:p>
    <w:p w14:paraId="643E4C8F" w14:textId="14D0E01E" w:rsidR="00583AC9" w:rsidRDefault="00583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  <w:r>
        <w:rPr>
          <w:rFonts w:ascii="Montserrat" w:eastAsia="Montserrat" w:hAnsi="Montserrat" w:cs="Montserrat"/>
          <w:noProof/>
          <w:color w:val="0C8FC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A3C2" wp14:editId="6B795174">
                <wp:simplePos x="0" y="0"/>
                <wp:positionH relativeFrom="column">
                  <wp:posOffset>3810</wp:posOffset>
                </wp:positionH>
                <wp:positionV relativeFrom="paragraph">
                  <wp:posOffset>98588</wp:posOffset>
                </wp:positionV>
                <wp:extent cx="6165410" cy="0"/>
                <wp:effectExtent l="38100" t="38100" r="45085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4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8F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43AB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75pt" to="485.7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" strokecolor="#0c8fc7" strokeweight="3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"/>
        <w:tblW w:w="9618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"/>
        <w:gridCol w:w="8121"/>
      </w:tblGrid>
      <w:tr w:rsidR="00436936" w14:paraId="170430A7" w14:textId="77777777" w:rsidTr="00583AC9">
        <w:trPr>
          <w:trHeight w:val="20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F5A1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3"/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NAME:</w:t>
            </w:r>
          </w:p>
        </w:tc>
        <w:tc>
          <w:tcPr>
            <w:tcW w:w="8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11A7" w14:textId="77777777" w:rsidR="00436936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9"/>
                <w:szCs w:val="19"/>
              </w:rPr>
            </w:pPr>
          </w:p>
        </w:tc>
      </w:tr>
      <w:tr w:rsidR="00436936" w14:paraId="38C3FE3D" w14:textId="77777777" w:rsidTr="00583AC9">
        <w:trPr>
          <w:trHeight w:val="20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93F" w14:textId="56283DE5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YEAR</w:t>
            </w:r>
            <w:r w:rsidR="00583AC9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8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20AB" w14:textId="77777777" w:rsidR="00436936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9"/>
                <w:szCs w:val="19"/>
              </w:rPr>
            </w:pPr>
          </w:p>
        </w:tc>
      </w:tr>
    </w:tbl>
    <w:p w14:paraId="51FD33E4" w14:textId="77777777" w:rsidR="00436936" w:rsidRDefault="004369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BC8179" w14:textId="2FF00ED7" w:rsidR="00436936" w:rsidRPr="00583AC9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both"/>
        <w:rPr>
          <w:rFonts w:ascii="Montserrat" w:eastAsia="Calibri" w:hAnsi="Montserrat" w:cs="Calibri"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color w:val="231F20"/>
          <w:sz w:val="16"/>
          <w:szCs w:val="16"/>
        </w:rPr>
        <w:t xml:space="preserve">Pockets can be awarded as an overall Sports Pocket or for an individual sport </w:t>
      </w:r>
    </w:p>
    <w:p w14:paraId="539A8A52" w14:textId="77777777" w:rsidR="00042419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both"/>
        <w:rPr>
          <w:rFonts w:ascii="Montserrat" w:eastAsia="Calibri" w:hAnsi="Montserrat" w:cs="Calibri"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color w:val="231F20"/>
          <w:sz w:val="16"/>
          <w:szCs w:val="16"/>
        </w:rPr>
        <w:t>On the sheet below indicate which of the following criteria you will be using to earn the award of a pocket.</w:t>
      </w:r>
    </w:p>
    <w:p w14:paraId="4FC00261" w14:textId="1989B968" w:rsidR="00436936" w:rsidRPr="00583AC9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both"/>
        <w:rPr>
          <w:rFonts w:ascii="Montserrat" w:eastAsia="Calibri" w:hAnsi="Montserrat" w:cs="Calibri"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color w:val="231F20"/>
          <w:sz w:val="16"/>
          <w:szCs w:val="16"/>
        </w:rPr>
        <w:t>Remember, no activity can be used to earn points on more than one occasion.</w:t>
      </w:r>
      <w:r w:rsidRPr="00583AC9">
        <w:rPr>
          <w:rFonts w:ascii="Montserrat" w:eastAsia="Calibri" w:hAnsi="Montserrat" w:cs="Calibri"/>
          <w:color w:val="231F20"/>
          <w:sz w:val="16"/>
          <w:szCs w:val="16"/>
        </w:rPr>
        <w:t xml:space="preserve"> </w:t>
      </w:r>
    </w:p>
    <w:p w14:paraId="74D5D58E" w14:textId="77777777" w:rsidR="00042419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436"/>
        <w:jc w:val="both"/>
        <w:rPr>
          <w:rFonts w:ascii="Montserrat" w:eastAsia="Calibri" w:hAnsi="Montserrat" w:cs="Calibri"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color w:val="231F20"/>
          <w:sz w:val="16"/>
          <w:szCs w:val="16"/>
        </w:rPr>
        <w:t>The Director of Sport will make the final decision on relevant points to be awarded for individual activities.</w:t>
      </w:r>
      <w:r w:rsidR="00042419">
        <w:rPr>
          <w:rFonts w:ascii="Montserrat" w:eastAsia="Calibri" w:hAnsi="Montserrat" w:cs="Calibri"/>
          <w:color w:val="231F20"/>
          <w:sz w:val="16"/>
          <w:szCs w:val="16"/>
        </w:rPr>
        <w:t xml:space="preserve"> </w:t>
      </w:r>
    </w:p>
    <w:p w14:paraId="14283429" w14:textId="5347640B" w:rsidR="00436936" w:rsidRPr="00583AC9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436"/>
        <w:jc w:val="both"/>
        <w:rPr>
          <w:rFonts w:ascii="Montserrat" w:eastAsia="Calibri" w:hAnsi="Montserrat" w:cs="Calibri"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color w:val="231F20"/>
          <w:sz w:val="16"/>
          <w:szCs w:val="16"/>
        </w:rPr>
        <w:t xml:space="preserve">The final decision regarding the award of a pocket will remain with the Pocket Committee. </w:t>
      </w:r>
    </w:p>
    <w:p w14:paraId="6565B21A" w14:textId="257E0592" w:rsidR="00436936" w:rsidRPr="00583AC9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Montserrat" w:eastAsia="Calibri" w:hAnsi="Montserrat" w:cs="Calibri"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color w:val="231F20"/>
          <w:sz w:val="16"/>
          <w:szCs w:val="16"/>
        </w:rPr>
        <w:t xml:space="preserve">Supporting evidence must be provided. </w:t>
      </w:r>
    </w:p>
    <w:p w14:paraId="096E8BE8" w14:textId="5F19654C" w:rsidR="00436936" w:rsidRPr="00583AC9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color w:val="231F20"/>
          <w:sz w:val="16"/>
          <w:szCs w:val="16"/>
        </w:rPr>
        <w:t>Points mu</w:t>
      </w:r>
      <w:r w:rsidRPr="00583AC9">
        <w:rPr>
          <w:rFonts w:ascii="Montserrat" w:eastAsia="Calibri" w:hAnsi="Montserrat" w:cs="Calibri"/>
          <w:color w:val="231F20"/>
          <w:sz w:val="16"/>
          <w:szCs w:val="16"/>
        </w:rPr>
        <w:t xml:space="preserve">st be drawn from all three categories. </w:t>
      </w:r>
      <w:r w:rsidRPr="00583AC9">
        <w:rPr>
          <w:rFonts w:ascii="Montserrat" w:eastAsia="Calibri" w:hAnsi="Montserrat" w:cs="Calibri"/>
          <w:b/>
          <w:color w:val="231F20"/>
          <w:sz w:val="16"/>
          <w:szCs w:val="16"/>
        </w:rPr>
        <w:t xml:space="preserve">P = participation A = achievement C = community </w:t>
      </w:r>
      <w:r w:rsidRPr="00583AC9">
        <w:rPr>
          <w:rFonts w:ascii="Montserrat" w:eastAsia="Noto Sans Symbols" w:hAnsi="Montserrat" w:cs="Noto Sans Symbols"/>
          <w:color w:val="231F20"/>
          <w:sz w:val="16"/>
          <w:szCs w:val="16"/>
        </w:rPr>
        <w:t>∙</w:t>
      </w:r>
      <w:r w:rsidRPr="00583AC9">
        <w:rPr>
          <w:rFonts w:ascii="Montserrat" w:eastAsia="Noto Sans Symbols" w:hAnsi="Montserrat" w:cs="Noto Sans Symbols"/>
          <w:color w:val="231F20"/>
          <w:sz w:val="16"/>
          <w:szCs w:val="16"/>
        </w:rPr>
        <w:t xml:space="preserve"> </w:t>
      </w:r>
      <w:r w:rsidRPr="00583AC9">
        <w:rPr>
          <w:rFonts w:ascii="Montserrat" w:eastAsia="Calibri" w:hAnsi="Montserrat" w:cs="Calibri"/>
          <w:color w:val="231F20"/>
          <w:sz w:val="16"/>
          <w:szCs w:val="16"/>
        </w:rPr>
        <w:t xml:space="preserve">Should you not have all three (3) categories you will receive the next pocket colour down, i.e. </w:t>
      </w:r>
      <w:r w:rsidRPr="00583AC9">
        <w:rPr>
          <w:rFonts w:ascii="Montserrat" w:eastAsia="Calibri" w:hAnsi="Montserrat" w:cs="Calibri"/>
          <w:color w:val="231F20"/>
          <w:sz w:val="16"/>
          <w:szCs w:val="16"/>
        </w:rPr>
        <w:t>25</w:t>
      </w:r>
      <w:r w:rsidRPr="00583AC9">
        <w:rPr>
          <w:rFonts w:ascii="Montserrat" w:eastAsia="Calibri" w:hAnsi="Montserrat" w:cs="Calibri"/>
          <w:color w:val="231F20"/>
          <w:sz w:val="16"/>
          <w:szCs w:val="16"/>
        </w:rPr>
        <w:t xml:space="preserve">0 points with no "community" = silver </w:t>
      </w:r>
    </w:p>
    <w:p w14:paraId="70F9EB71" w14:textId="53756CB0" w:rsidR="00436936" w:rsidRDefault="0055238B" w:rsidP="00583AC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Montserrat" w:eastAsia="Calibri" w:hAnsi="Montserrat" w:cs="Calibri"/>
          <w:b/>
          <w:color w:val="231F20"/>
          <w:sz w:val="16"/>
          <w:szCs w:val="16"/>
        </w:rPr>
      </w:pPr>
      <w:r w:rsidRPr="00583AC9">
        <w:rPr>
          <w:rFonts w:ascii="Montserrat" w:eastAsia="Calibri" w:hAnsi="Montserrat" w:cs="Calibri"/>
          <w:b/>
          <w:color w:val="231F20"/>
          <w:sz w:val="16"/>
          <w:szCs w:val="16"/>
        </w:rPr>
        <w:t xml:space="preserve">Blue pocket = 100 points, Silver pocket = </w:t>
      </w:r>
      <w:r w:rsidRPr="00583AC9">
        <w:rPr>
          <w:rFonts w:ascii="Montserrat" w:eastAsia="Calibri" w:hAnsi="Montserrat" w:cs="Calibri"/>
          <w:b/>
          <w:color w:val="231F20"/>
          <w:sz w:val="16"/>
          <w:szCs w:val="16"/>
        </w:rPr>
        <w:t>150</w:t>
      </w:r>
      <w:r w:rsidRPr="00583AC9">
        <w:rPr>
          <w:rFonts w:ascii="Montserrat" w:eastAsia="Calibri" w:hAnsi="Montserrat" w:cs="Calibri"/>
          <w:b/>
          <w:color w:val="231F20"/>
          <w:sz w:val="16"/>
          <w:szCs w:val="16"/>
        </w:rPr>
        <w:t xml:space="preserve"> points, Gold pocket = </w:t>
      </w:r>
      <w:r w:rsidRPr="00583AC9">
        <w:rPr>
          <w:rFonts w:ascii="Montserrat" w:eastAsia="Calibri" w:hAnsi="Montserrat" w:cs="Calibri"/>
          <w:b/>
          <w:color w:val="231F20"/>
          <w:sz w:val="16"/>
          <w:szCs w:val="16"/>
        </w:rPr>
        <w:t>25</w:t>
      </w:r>
      <w:r w:rsidRPr="00583AC9">
        <w:rPr>
          <w:rFonts w:ascii="Montserrat" w:eastAsia="Calibri" w:hAnsi="Montserrat" w:cs="Calibri"/>
          <w:b/>
          <w:color w:val="231F20"/>
          <w:sz w:val="16"/>
          <w:szCs w:val="16"/>
        </w:rPr>
        <w:t>0 points</w:t>
      </w:r>
    </w:p>
    <w:p w14:paraId="50BDC2EC" w14:textId="77777777" w:rsidR="00583AC9" w:rsidRPr="00583AC9" w:rsidRDefault="00583AC9" w:rsidP="00583AC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Montserrat" w:eastAsia="Calibri" w:hAnsi="Montserrat" w:cs="Calibri"/>
          <w:b/>
          <w:color w:val="231F20"/>
          <w:sz w:val="16"/>
          <w:szCs w:val="16"/>
        </w:rPr>
      </w:pPr>
    </w:p>
    <w:tbl>
      <w:tblPr>
        <w:tblStyle w:val="a0"/>
        <w:tblW w:w="9643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848"/>
        <w:gridCol w:w="1195"/>
        <w:gridCol w:w="1134"/>
        <w:gridCol w:w="2126"/>
        <w:gridCol w:w="1134"/>
        <w:gridCol w:w="1536"/>
      </w:tblGrid>
      <w:tr w:rsidR="00436936" w:rsidRPr="00583AC9" w14:paraId="18D08C97" w14:textId="77777777" w:rsidTr="00412606">
        <w:trPr>
          <w:trHeight w:val="616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35AD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No.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0FC7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Activity 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2EA4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Possible  </w:t>
            </w:r>
          </w:p>
          <w:p w14:paraId="5D563267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7AD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Points  </w:t>
            </w:r>
          </w:p>
          <w:p w14:paraId="61741504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Awarded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2D3E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Description of Activity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87DA" w14:textId="174C9F4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1" w:right="80" w:firstLine="13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Date </w:t>
            </w:r>
            <w:r w:rsidR="00583AC9"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of Activity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985A" w14:textId="77777777" w:rsidR="00436936" w:rsidRPr="00583AC9" w:rsidRDefault="0055238B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Endorsement</w:t>
            </w:r>
          </w:p>
        </w:tc>
      </w:tr>
      <w:tr w:rsidR="00436936" w:rsidRPr="00583AC9" w14:paraId="4A0C45E7" w14:textId="77777777" w:rsidTr="00412606">
        <w:trPr>
          <w:trHeight w:val="1344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32CF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1. P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DA49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Member of PLC  </w:t>
            </w:r>
          </w:p>
          <w:p w14:paraId="52C5E701" w14:textId="372A1323" w:rsidR="00436936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sporting teams </w:t>
            </w:r>
          </w:p>
          <w:p w14:paraId="642CF281" w14:textId="77777777" w:rsidR="001E500B" w:rsidRPr="00583AC9" w:rsidRDefault="001E500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4ED7BA45" w14:textId="051CB45D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-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(20 points per </w:t>
            </w:r>
            <w:r w:rsidR="001E500B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local team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/30 points per </w:t>
            </w:r>
            <w:r w:rsidR="00583AC9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PLC rep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team competing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at IGSSA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)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BF9C" w14:textId="73D4F121" w:rsidR="00436936" w:rsidRPr="00583AC9" w:rsidRDefault="00436936" w:rsidP="0014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95A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A9D8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8137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C1DF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2C5FD542" w14:textId="77777777" w:rsidTr="00412606">
        <w:trPr>
          <w:trHeight w:val="1634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8A1B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2. P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09D2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Being selected as  </w:t>
            </w:r>
          </w:p>
          <w:p w14:paraId="055A993B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Captain of the 1st  </w:t>
            </w:r>
          </w:p>
          <w:p w14:paraId="7FB51B09" w14:textId="33BA9768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9" w:lineRule="auto"/>
              <w:ind w:right="123" w:hanging="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sporting team. (</w:t>
            </w:r>
            <w:r w:rsidR="00583AC9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There must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be more than </w:t>
            </w:r>
          </w:p>
          <w:p w14:paraId="61DB27B9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one team in the  </w:t>
            </w:r>
          </w:p>
          <w:p w14:paraId="2F8FBD00" w14:textId="33229C20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9" w:lineRule="auto"/>
              <w:ind w:right="6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competition for this </w:t>
            </w:r>
            <w:r w:rsidR="00583AC9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to apply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).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65D8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20 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D5D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EF00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835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0D6D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01BC501F" w14:textId="77777777" w:rsidTr="00412606">
        <w:trPr>
          <w:trHeight w:val="2381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0377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lastRenderedPageBreak/>
              <w:t xml:space="preserve">3. P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11F5" w14:textId="023A151B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Participation as </w:t>
            </w:r>
            <w:r w:rsidR="001E500B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an individual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in a triathlon, fun run or</w:t>
            </w:r>
            <w:r w:rsidR="00412606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community running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event. Must be wearing PLC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Armidale uniform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while  </w:t>
            </w:r>
          </w:p>
          <w:p w14:paraId="1651A38C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9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competing. </w:t>
            </w:r>
          </w:p>
          <w:p w14:paraId="54FBE688" w14:textId="721CA2A8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 w:line="271" w:lineRule="auto"/>
              <w:ind w:left="98" w:right="161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 point per km i.e. 5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km event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attracts 5 points)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E3D8" w14:textId="0393929B" w:rsidR="00436936" w:rsidRPr="00583AC9" w:rsidRDefault="00583AC9" w:rsidP="0014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 w:right="61"/>
              <w:jc w:val="both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100 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B9A6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E987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99D0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9C20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</w:tbl>
    <w:tbl>
      <w:tblPr>
        <w:tblStyle w:val="a1"/>
        <w:tblW w:w="963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848"/>
        <w:gridCol w:w="1195"/>
        <w:gridCol w:w="1134"/>
        <w:gridCol w:w="2126"/>
        <w:gridCol w:w="1134"/>
        <w:gridCol w:w="1529"/>
      </w:tblGrid>
      <w:tr w:rsidR="00436936" w:rsidRPr="00583AC9" w14:paraId="6739B21E" w14:textId="77777777" w:rsidTr="00412606">
        <w:trPr>
          <w:trHeight w:val="2803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46A0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4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. 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5081" w14:textId="7CA9864E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9" w:firstLine="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Selection as a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member of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a School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Pathway Representative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team.  This means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selection into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the NCIS or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IGSSA representative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team.  Not a PLC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Armidale team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competing in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the IGSSA</w:t>
            </w:r>
            <w:r w:rsidR="001E500B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competition.  </w:t>
            </w:r>
          </w:p>
          <w:p w14:paraId="6D1C1950" w14:textId="5B179381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1" w:lineRule="auto"/>
              <w:ind w:left="6" w:right="63" w:firstLine="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NCIS team = 20 points IGSSA team competing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at CIS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= 100 p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oints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F198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20 – 100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44D6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9FCF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886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1788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526F7011" w14:textId="77777777" w:rsidTr="00412606">
        <w:trPr>
          <w:trHeight w:val="2117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1073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5. 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E6AA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Competing in an  </w:t>
            </w:r>
          </w:p>
          <w:p w14:paraId="6C7FEE42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official Equestrian  </w:t>
            </w:r>
          </w:p>
          <w:p w14:paraId="02E44667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event for PLC  </w:t>
            </w:r>
          </w:p>
          <w:p w14:paraId="0A6D8A9A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Armidale and  </w:t>
            </w:r>
          </w:p>
          <w:p w14:paraId="276AFDBB" w14:textId="2652CF70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right="26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obtaining an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official score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of: </w:t>
            </w:r>
          </w:p>
          <w:p w14:paraId="4E94B9DA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55pt = 5 points </w:t>
            </w:r>
          </w:p>
          <w:p w14:paraId="3AAAC35D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65pts = 10 points </w:t>
            </w:r>
          </w:p>
          <w:p w14:paraId="44159CCE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75+pts = 20 points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5265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B21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6462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E980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D4E7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1AEE583E" w14:textId="77777777" w:rsidTr="00412606">
        <w:trPr>
          <w:trHeight w:val="1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2753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6. 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6B40" w14:textId="084889CF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Age Champion at a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PLC Armidale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carnival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for swimming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, athletics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or cross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country </w:t>
            </w:r>
          </w:p>
          <w:p w14:paraId="216F56C3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25, 2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15, 3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10)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288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3A3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A619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D251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40F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0F0931AF" w14:textId="77777777" w:rsidTr="00412606">
        <w:trPr>
          <w:trHeight w:val="1598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F673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lastRenderedPageBreak/>
              <w:t xml:space="preserve">7. 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E767" w14:textId="0AE27750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Earning a place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 a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team event </w:t>
            </w:r>
            <w:r w:rsidR="00141255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 an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IGSSA Sporting  </w:t>
            </w:r>
          </w:p>
          <w:p w14:paraId="3A111EE7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competition </w:t>
            </w:r>
          </w:p>
          <w:p w14:paraId="3DDB5E82" w14:textId="47F66463" w:rsidR="00436936" w:rsidRPr="00141255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25" w:lineRule="auto"/>
              <w:ind w:right="215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st 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50, 2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nd 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40, 3</w:t>
            </w:r>
            <w:r w:rsidR="00141255"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rd =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30, 4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th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 </w:t>
            </w:r>
            <w:r w:rsidRPr="00141255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20 points)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6BDB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8719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C26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51C5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D6C0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50F540D7" w14:textId="77777777" w:rsidTr="00412606">
        <w:trPr>
          <w:trHeight w:val="154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C74F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8. 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1F80" w14:textId="6699751B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" w:firstLine="3"/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Selection into, </w:t>
            </w:r>
            <w:r w:rsidR="00141255"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and playing</w:t>
            </w: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in a local </w:t>
            </w:r>
            <w:r w:rsidR="00141255"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or regional</w:t>
            </w: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</w:t>
            </w:r>
            <w:r w:rsidR="00141255"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representative team</w:t>
            </w: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or selection </w:t>
            </w:r>
            <w:r w:rsidR="00141255"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into the</w:t>
            </w: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 xml:space="preserve"> NIAS programme </w:t>
            </w:r>
          </w:p>
          <w:p w14:paraId="1D3F70CE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40" w:lineRule="auto"/>
              <w:ind w:left="7"/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(25 points each)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599E" w14:textId="77777777" w:rsidR="00436936" w:rsidRPr="00583AC9" w:rsidRDefault="0055238B" w:rsidP="0014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50 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C08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51AE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763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45D8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</w:tr>
      <w:tr w:rsidR="00436936" w:rsidRPr="00583AC9" w14:paraId="07EB33EC" w14:textId="77777777" w:rsidTr="00412606">
        <w:trPr>
          <w:trHeight w:val="1546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5BFC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9. 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FB3B" w14:textId="57312FC0" w:rsidR="00436936" w:rsidRPr="00412606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07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Earning a place in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an individual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or team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event in a </w:t>
            </w:r>
            <w:r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local </w:t>
            </w:r>
          </w:p>
          <w:p w14:paraId="3574E080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sporting competition </w:t>
            </w:r>
          </w:p>
          <w:p w14:paraId="5FD54EB6" w14:textId="7E72FED2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 w:line="268" w:lineRule="auto"/>
              <w:ind w:right="19" w:firstLine="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20, 2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15, 3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10, 4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5 points)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8F82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"/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Pr="00583AC9">
              <w:rPr>
                <w:rFonts w:ascii="Montserrat" w:eastAsia="Calibri" w:hAnsi="Montserrat" w:cs="Calibri"/>
                <w:color w:val="000000"/>
                <w:sz w:val="18"/>
                <w:szCs w:val="18"/>
              </w:rPr>
              <w:t>50 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3D9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17F5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C687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0F8C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</w:tr>
      <w:tr w:rsidR="00436936" w:rsidRPr="00583AC9" w14:paraId="61E918B1" w14:textId="77777777" w:rsidTr="00412606">
        <w:trPr>
          <w:trHeight w:val="1291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91D7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10. 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CC49" w14:textId="77F4B986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7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Earning a place in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an individual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event in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an IGSSA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competition </w:t>
            </w:r>
          </w:p>
          <w:p w14:paraId="639FC490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– 10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place =  </w:t>
            </w:r>
          </w:p>
          <w:p w14:paraId="0344C36C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 – 5 points)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CA6C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 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4FF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0F6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2A55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ED79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</w:tbl>
    <w:p w14:paraId="379E4E21" w14:textId="50DC5000" w:rsidR="00436936" w:rsidRPr="00583AC9" w:rsidRDefault="00436936" w:rsidP="00412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Calibri" w:hAnsi="Montserrat" w:cs="Calibri"/>
          <w:color w:val="939598"/>
          <w:sz w:val="18"/>
          <w:szCs w:val="18"/>
        </w:rPr>
      </w:pPr>
    </w:p>
    <w:tbl>
      <w:tblPr>
        <w:tblStyle w:val="a2"/>
        <w:tblW w:w="961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849"/>
        <w:gridCol w:w="1194"/>
        <w:gridCol w:w="1134"/>
        <w:gridCol w:w="2126"/>
        <w:gridCol w:w="1134"/>
        <w:gridCol w:w="1509"/>
      </w:tblGrid>
      <w:tr w:rsidR="00436936" w:rsidRPr="00583AC9" w14:paraId="6396AA30" w14:textId="77777777" w:rsidTr="00412606">
        <w:trPr>
          <w:trHeight w:val="2424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1C6F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11. A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D832" w14:textId="00EE4BBD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301" w:firstLine="1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Earning a place in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 team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event in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the IGSSA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competition  </w:t>
            </w:r>
          </w:p>
          <w:p w14:paraId="20A8F625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0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representing PLC  </w:t>
            </w:r>
          </w:p>
          <w:p w14:paraId="0CF7A636" w14:textId="71217A1E" w:rsidR="00436936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Armidale </w:t>
            </w:r>
          </w:p>
          <w:p w14:paraId="2C56B9BA" w14:textId="77777777" w:rsidR="00412606" w:rsidRPr="00583AC9" w:rsidRDefault="00412606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13B02502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50 points; </w:t>
            </w:r>
          </w:p>
          <w:p w14:paraId="67888AD3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40; </w:t>
            </w:r>
          </w:p>
          <w:p w14:paraId="7C42BD54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3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30; </w:t>
            </w:r>
          </w:p>
          <w:p w14:paraId="27664950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4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20; </w:t>
            </w:r>
          </w:p>
          <w:p w14:paraId="1A17370A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10; </w:t>
            </w:r>
          </w:p>
          <w:p w14:paraId="07A73E39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6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5.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BE0A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 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5B5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5DBE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17E5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65CF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46198EB2" w14:textId="77777777" w:rsidTr="00412606">
        <w:trPr>
          <w:trHeight w:val="738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D42C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12. A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6291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Official recognised  </w:t>
            </w:r>
          </w:p>
          <w:p w14:paraId="17ED3290" w14:textId="44D0F5EC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right="125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Coaching or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Umpiring course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completed  </w:t>
            </w:r>
          </w:p>
          <w:p w14:paraId="01B988A5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during the year. </w:t>
            </w:r>
          </w:p>
          <w:p w14:paraId="45BBDC9C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Completion = 20 points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2F21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20 points max.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E96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8A7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57FC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423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077F3952" w14:textId="77777777" w:rsidTr="00412606">
        <w:trPr>
          <w:trHeight w:val="85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1948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lastRenderedPageBreak/>
              <w:t xml:space="preserve">13. A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B819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New College record </w:t>
            </w:r>
          </w:p>
          <w:p w14:paraId="0F0561DD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Individual = 20 points </w:t>
            </w:r>
          </w:p>
          <w:p w14:paraId="5C881966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Team = 10 points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4E25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D77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5A48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273E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3A0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608CA6B0" w14:textId="77777777" w:rsidTr="00412606">
        <w:trPr>
          <w:trHeight w:val="1118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A30E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14. A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26A0" w14:textId="7A6DF576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75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Place as an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individual in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a triathlon, fun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run or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community running  </w:t>
            </w:r>
          </w:p>
          <w:p w14:paraId="6C58C075" w14:textId="13EE9709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7" w:right="298" w:hanging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event, greater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than 10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km.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3DEB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30 </w:t>
            </w:r>
          </w:p>
          <w:p w14:paraId="53402C1F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25 </w:t>
            </w:r>
          </w:p>
          <w:p w14:paraId="5FE9939A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3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20 </w:t>
            </w:r>
          </w:p>
          <w:p w14:paraId="1ED05BD4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4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15 </w:t>
            </w:r>
          </w:p>
          <w:p w14:paraId="3A5FA889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656B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5E96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7A7B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B74C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1D901A32" w14:textId="77777777" w:rsidTr="00412606">
        <w:trPr>
          <w:trHeight w:val="1557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A41A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15. A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6DCB" w14:textId="6566773E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8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Place as a member of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 PLC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Armidale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team competing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in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 triathlon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, fun run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or</w:t>
            </w:r>
            <w:r w:rsidR="00412606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community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running event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, greater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than 10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km.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C721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20 </w:t>
            </w:r>
          </w:p>
          <w:p w14:paraId="21953AA5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15 </w:t>
            </w:r>
          </w:p>
          <w:p w14:paraId="74F796F1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3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= 10 </w:t>
            </w:r>
          </w:p>
          <w:p w14:paraId="596694EF" w14:textId="77777777" w:rsidR="00436936" w:rsidRPr="00583AC9" w:rsidRDefault="0055238B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4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788E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B05D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8BE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8FAF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0160E3A7" w14:textId="77777777" w:rsidTr="00412606">
        <w:trPr>
          <w:trHeight w:val="1901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C01D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16. C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4B18" w14:textId="4CF5974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" w:right="83" w:hanging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Service to College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as an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appointed (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unpaid) coach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of a PLC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Armidale sporting team </w:t>
            </w:r>
          </w:p>
          <w:p w14:paraId="053E9E2D" w14:textId="1E7CED81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0" w:lineRule="auto"/>
              <w:ind w:left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(25 points per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team however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must maintain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 90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% attendance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at training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and games)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9C5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50 points  </w:t>
            </w:r>
          </w:p>
          <w:p w14:paraId="0F1D47F7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89B2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6FFE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46B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42A6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2BD5AAEA" w14:textId="77777777" w:rsidTr="00412606">
        <w:trPr>
          <w:trHeight w:val="1022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2F31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17. C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6D7B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Service to the  </w:t>
            </w:r>
          </w:p>
          <w:p w14:paraId="3991BE4F" w14:textId="091D753E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2" w:right="-2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Community</w:t>
            </w:r>
            <w:r w:rsidR="00412606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.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Voluntary umpiring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duties outside of scheduled team  </w:t>
            </w:r>
          </w:p>
          <w:p w14:paraId="273EA023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duties. </w:t>
            </w:r>
          </w:p>
          <w:p w14:paraId="2892247A" w14:textId="7BE55BB0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4" w:lineRule="auto"/>
              <w:ind w:right="11" w:firstLine="6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Each duty must </w:t>
            </w:r>
            <w:r w:rsidR="00412606"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be listed</w:t>
            </w:r>
            <w:r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 separately </w:t>
            </w:r>
            <w:r w:rsidR="00412606"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and endorsed</w:t>
            </w:r>
            <w:r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 by an </w:t>
            </w:r>
            <w:r w:rsidR="00412606"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official on</w:t>
            </w:r>
            <w:r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 the day, in order </w:t>
            </w:r>
            <w:r w:rsidR="00412606"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>to be</w:t>
            </w:r>
            <w:r w:rsidRPr="00583AC9"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</w:rPr>
              <w:t xml:space="preserve"> counted. </w:t>
            </w:r>
          </w:p>
          <w:p w14:paraId="098E13EC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(2 points per game)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EFAC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50 points  </w:t>
            </w:r>
          </w:p>
          <w:p w14:paraId="2E5D5009" w14:textId="77777777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25BC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8D8B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C4B8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9BA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  <w:tr w:rsidR="00436936" w:rsidRPr="00583AC9" w14:paraId="5F0FC234" w14:textId="77777777" w:rsidTr="00412606">
        <w:trPr>
          <w:trHeight w:val="688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AAE6" w14:textId="77777777" w:rsidR="00436936" w:rsidRPr="00583AC9" w:rsidRDefault="00552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18. C 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15DF" w14:textId="3E2F728A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38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Run and</w:t>
            </w:r>
            <w:r w:rsidR="00412606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organi</w:t>
            </w:r>
            <w:r w:rsidR="00412606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s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e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an event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for your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sport, e.g.</w:t>
            </w: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“come and try day”</w:t>
            </w:r>
          </w:p>
        </w:tc>
        <w:tc>
          <w:tcPr>
            <w:tcW w:w="1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B719" w14:textId="0334140C" w:rsidR="00436936" w:rsidRPr="00583AC9" w:rsidRDefault="0055238B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27" w:firstLine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20 points </w:t>
            </w:r>
            <w:r w:rsidR="00412606" w:rsidRPr="00583AC9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per event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FE91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DB44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8A55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B56C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</w:tbl>
    <w:p w14:paraId="09B5CE47" w14:textId="77777777" w:rsidR="00436936" w:rsidRDefault="004369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B720AF" w14:textId="4585A46A" w:rsidR="00436936" w:rsidRDefault="004369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939598"/>
          <w:sz w:val="18"/>
          <w:szCs w:val="18"/>
        </w:rPr>
      </w:pPr>
    </w:p>
    <w:sectPr w:rsidR="00436936">
      <w:footerReference w:type="even" r:id="rId8"/>
      <w:footerReference w:type="default" r:id="rId9"/>
      <w:pgSz w:w="11900" w:h="16840"/>
      <w:pgMar w:top="804" w:right="1137" w:bottom="888" w:left="114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BAB1" w14:textId="77777777" w:rsidR="0055238B" w:rsidRDefault="0055238B" w:rsidP="00141255">
      <w:pPr>
        <w:spacing w:line="240" w:lineRule="auto"/>
      </w:pPr>
      <w:r>
        <w:separator/>
      </w:r>
    </w:p>
  </w:endnote>
  <w:endnote w:type="continuationSeparator" w:id="0">
    <w:p w14:paraId="4FC74708" w14:textId="77777777" w:rsidR="0055238B" w:rsidRDefault="0055238B" w:rsidP="00141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6326107"/>
      <w:docPartObj>
        <w:docPartGallery w:val="Page Numbers (Bottom of Page)"/>
        <w:docPartUnique/>
      </w:docPartObj>
    </w:sdtPr>
    <w:sdtContent>
      <w:p w14:paraId="604CBD91" w14:textId="6046790E" w:rsidR="00412606" w:rsidRDefault="00412606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A2C4E0" w14:textId="77777777" w:rsidR="00412606" w:rsidRDefault="00412606" w:rsidP="004126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8889457"/>
      <w:docPartObj>
        <w:docPartGallery w:val="Page Numbers (Bottom of Page)"/>
        <w:docPartUnique/>
      </w:docPartObj>
    </w:sdtPr>
    <w:sdtContent>
      <w:p w14:paraId="4625E4C5" w14:textId="47DE6036" w:rsidR="00412606" w:rsidRDefault="00412606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84088D1" w14:textId="679F1621" w:rsidR="00141255" w:rsidRPr="00583AC9" w:rsidRDefault="00141255" w:rsidP="0041260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360"/>
      <w:jc w:val="right"/>
      <w:rPr>
        <w:rFonts w:ascii="Montserrat" w:eastAsia="Calibri" w:hAnsi="Montserrat" w:cs="Calibri"/>
        <w:color w:val="939598"/>
        <w:sz w:val="18"/>
        <w:szCs w:val="18"/>
      </w:rPr>
    </w:pPr>
    <w:r w:rsidRPr="00583AC9">
      <w:rPr>
        <w:rFonts w:ascii="Montserrat" w:eastAsia="Calibri" w:hAnsi="Montserrat" w:cs="Calibri"/>
        <w:color w:val="939598"/>
        <w:sz w:val="18"/>
        <w:szCs w:val="18"/>
      </w:rPr>
      <w:t xml:space="preserve">SPORTPOCK06092021 </w:t>
    </w:r>
  </w:p>
  <w:p w14:paraId="3D17CB95" w14:textId="36E66BD1" w:rsidR="00141255" w:rsidRDefault="00141255">
    <w:pPr>
      <w:pStyle w:val="Footer"/>
    </w:pPr>
  </w:p>
  <w:p w14:paraId="4C20CAE7" w14:textId="77777777" w:rsidR="00141255" w:rsidRDefault="0014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4FDB" w14:textId="77777777" w:rsidR="0055238B" w:rsidRDefault="0055238B" w:rsidP="00141255">
      <w:pPr>
        <w:spacing w:line="240" w:lineRule="auto"/>
      </w:pPr>
      <w:r>
        <w:separator/>
      </w:r>
    </w:p>
  </w:footnote>
  <w:footnote w:type="continuationSeparator" w:id="0">
    <w:p w14:paraId="64D5DC33" w14:textId="77777777" w:rsidR="0055238B" w:rsidRDefault="0055238B" w:rsidP="001412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5AAB"/>
    <w:multiLevelType w:val="hybridMultilevel"/>
    <w:tmpl w:val="2E2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36"/>
    <w:rsid w:val="00042419"/>
    <w:rsid w:val="00141255"/>
    <w:rsid w:val="001E500B"/>
    <w:rsid w:val="0034082B"/>
    <w:rsid w:val="00412606"/>
    <w:rsid w:val="00436936"/>
    <w:rsid w:val="004433E5"/>
    <w:rsid w:val="0055238B"/>
    <w:rsid w:val="00583AC9"/>
    <w:rsid w:val="00E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90FC"/>
  <w15:docId w15:val="{5B2FBFFC-F903-2A45-A0FD-C24D6B8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3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2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55"/>
  </w:style>
  <w:style w:type="paragraph" w:styleId="Footer">
    <w:name w:val="footer"/>
    <w:basedOn w:val="Normal"/>
    <w:link w:val="FooterChar"/>
    <w:uiPriority w:val="99"/>
    <w:unhideWhenUsed/>
    <w:rsid w:val="001412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55"/>
  </w:style>
  <w:style w:type="character" w:styleId="PageNumber">
    <w:name w:val="page number"/>
    <w:basedOn w:val="DefaultParagraphFont"/>
    <w:uiPriority w:val="99"/>
    <w:semiHidden/>
    <w:unhideWhenUsed/>
    <w:rsid w:val="0041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 Floros</cp:lastModifiedBy>
  <cp:revision>3</cp:revision>
  <dcterms:created xsi:type="dcterms:W3CDTF">2021-09-06T04:27:00Z</dcterms:created>
  <dcterms:modified xsi:type="dcterms:W3CDTF">2021-09-06T05:17:00Z</dcterms:modified>
</cp:coreProperties>
</file>